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D4B" w:rsidRPr="00B91EEE" w:rsidRDefault="00B91EEE" w:rsidP="00B91EEE">
      <w:pPr>
        <w:jc w:val="center"/>
        <w:rPr>
          <w:rFonts w:ascii="Lucida Calligraphy" w:hAnsi="Lucida Calligraphy"/>
          <w:b/>
          <w:color w:val="7C6354"/>
          <w:sz w:val="72"/>
          <w:szCs w:val="72"/>
          <w:u w:val="single"/>
        </w:rPr>
      </w:pPr>
      <w:r w:rsidRPr="00B91EEE">
        <w:rPr>
          <w:rFonts w:ascii="Lucida Calligraphy" w:hAnsi="Lucida Calligraphy"/>
          <w:b/>
          <w:color w:val="7C6354"/>
          <w:sz w:val="72"/>
          <w:szCs w:val="72"/>
          <w:u w:val="single"/>
        </w:rPr>
        <w:t>Pour Vos Cadeaux en Entreprise</w:t>
      </w:r>
    </w:p>
    <w:p w:rsidR="00671D4B" w:rsidRDefault="00671D4B" w:rsidP="00671D4B">
      <w:pPr>
        <w:rPr>
          <w:b/>
          <w:noProof/>
          <w:sz w:val="32"/>
          <w:szCs w:val="32"/>
          <w:u w:val="single"/>
          <w:lang w:eastAsia="fr-FR"/>
        </w:rPr>
      </w:pPr>
    </w:p>
    <w:p w:rsidR="00671D4B" w:rsidRDefault="00671D4B" w:rsidP="00671D4B">
      <w:pPr>
        <w:jc w:val="center"/>
        <w:rPr>
          <w:b/>
          <w:sz w:val="32"/>
          <w:szCs w:val="32"/>
          <w:u w:val="single"/>
        </w:rPr>
      </w:pPr>
      <w:r w:rsidRPr="00B91EEE">
        <w:rPr>
          <w:noProof/>
          <w:sz w:val="32"/>
          <w:szCs w:val="32"/>
          <w:lang w:eastAsia="fr-FR"/>
        </w:rPr>
        <w:drawing>
          <wp:inline distT="0" distB="0" distL="0" distR="0">
            <wp:extent cx="5954233" cy="4465675"/>
            <wp:effectExtent l="19050" t="0" r="8417" b="0"/>
            <wp:docPr id="2" name="Image 1" descr="sale-haut-malle [800x60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e-haut-malle [800x600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986" cy="445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4B" w:rsidRDefault="00671D4B">
      <w:pPr>
        <w:rPr>
          <w:b/>
          <w:sz w:val="32"/>
          <w:szCs w:val="32"/>
          <w:u w:val="single"/>
        </w:rPr>
      </w:pPr>
    </w:p>
    <w:p w:rsidR="00671D4B" w:rsidRDefault="00B91EEE" w:rsidP="00B91EEE">
      <w:pPr>
        <w:jc w:val="center"/>
        <w:rPr>
          <w:b/>
          <w:sz w:val="32"/>
          <w:szCs w:val="32"/>
          <w:u w:val="single"/>
        </w:rPr>
      </w:pPr>
      <w:r w:rsidRPr="00B91EEE">
        <w:rPr>
          <w:noProof/>
          <w:sz w:val="32"/>
          <w:szCs w:val="32"/>
          <w:lang w:eastAsia="fr-FR"/>
        </w:rPr>
        <w:drawing>
          <wp:inline distT="0" distB="0" distL="0" distR="0">
            <wp:extent cx="5092700" cy="1552575"/>
            <wp:effectExtent l="19050" t="0" r="0" b="0"/>
            <wp:docPr id="44" name="Image 1" descr="C:\Documents and Settings\marcu\Bureau\Via Corsa La Boutique - Seda.Com\Marcu-Maria 2010\IAE\Etudes et Rapport\Rapport de Stage\logo_viacorsa_gro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u\Bureau\Via Corsa La Boutique - Seda.Com\Marcu-Maria 2010\IAE\Etudes et Rapport\Rapport de Stage\logo_viacorsa_gro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EEE" w:rsidRDefault="00B91EEE" w:rsidP="00B91EEE">
      <w:pPr>
        <w:rPr>
          <w:b/>
          <w:sz w:val="32"/>
          <w:szCs w:val="32"/>
          <w:u w:val="single"/>
        </w:rPr>
      </w:pPr>
    </w:p>
    <w:p w:rsidR="001912FD" w:rsidRDefault="00DC412C" w:rsidP="001912FD">
      <w:pPr>
        <w:jc w:val="center"/>
        <w:rPr>
          <w:noProof/>
          <w:lang w:eastAsia="fr-FR"/>
        </w:rPr>
      </w:pPr>
      <w:r w:rsidRPr="00DC412C">
        <w:rPr>
          <w:b/>
          <w:sz w:val="32"/>
          <w:szCs w:val="32"/>
          <w:u w:val="single"/>
        </w:rPr>
        <w:lastRenderedPageBreak/>
        <w:t>Epicerie Salée :</w:t>
      </w:r>
      <w:r w:rsidR="001912FD" w:rsidRPr="001912FD">
        <w:rPr>
          <w:noProof/>
          <w:lang w:eastAsia="fr-FR"/>
        </w:rPr>
        <w:t xml:space="preserve"> </w:t>
      </w:r>
    </w:p>
    <w:p w:rsidR="005F6556" w:rsidRPr="00DC412C" w:rsidRDefault="001912FD" w:rsidP="001912FD">
      <w:pPr>
        <w:jc w:val="both"/>
        <w:rPr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4" name="Image 2" descr="categorie_ter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terrin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497"/>
        <w:tblW w:w="9212" w:type="dxa"/>
        <w:tblCellMar>
          <w:left w:w="70" w:type="dxa"/>
          <w:right w:w="70" w:type="dxa"/>
        </w:tblCellMar>
        <w:tblLook w:val="04A0"/>
      </w:tblPr>
      <w:tblGrid>
        <w:gridCol w:w="5455"/>
        <w:gridCol w:w="1984"/>
        <w:gridCol w:w="1773"/>
      </w:tblGrid>
      <w:tr w:rsidR="00A87F98" w:rsidRPr="00DC412C" w:rsidTr="00A87F98">
        <w:trPr>
          <w:trHeight w:val="241"/>
        </w:trPr>
        <w:tc>
          <w:tcPr>
            <w:tcW w:w="545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Prix Unitaire TTC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Quantité</w:t>
            </w: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Terrine de Porc aux myrtes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2,83 €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Terrine de Sanglier à l'eau de vie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2,83 €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Terrine de 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Figatelli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à l'eau de vie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2,83 €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Terrine du Berger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2,83 €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Terrine 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Corsica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à la châtaigne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2,83 €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Etui 4 terrines 50g (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figatelli</w:t>
            </w:r>
            <w:proofErr w:type="gramStart"/>
            <w:r w:rsidRPr="00DC412C">
              <w:rPr>
                <w:rFonts w:ascii="Calibri" w:eastAsia="Times New Roman" w:hAnsi="Calibri" w:cs="Times New Roman"/>
                <w:lang w:eastAsia="fr-FR"/>
              </w:rPr>
              <w:t>,sanglier</w:t>
            </w:r>
            <w:proofErr w:type="spellEnd"/>
            <w:proofErr w:type="gram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, 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corsica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et </w:t>
            </w:r>
            <w:r>
              <w:rPr>
                <w:rFonts w:ascii="Calibri" w:eastAsia="Times New Roman" w:hAnsi="Calibri" w:cs="Times New Roman"/>
                <w:lang w:eastAsia="fr-FR"/>
              </w:rPr>
              <w:t>porc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6,75 €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241"/>
        </w:trPr>
        <w:tc>
          <w:tcPr>
            <w:tcW w:w="5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Etui 3 terrines 95g (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figatelli</w:t>
            </w:r>
            <w:proofErr w:type="gramStart"/>
            <w:r w:rsidRPr="00DC412C">
              <w:rPr>
                <w:rFonts w:ascii="Calibri" w:eastAsia="Times New Roman" w:hAnsi="Calibri" w:cs="Times New Roman"/>
                <w:lang w:eastAsia="fr-FR"/>
              </w:rPr>
              <w:t>,sanglier</w:t>
            </w:r>
            <w:proofErr w:type="spellEnd"/>
            <w:proofErr w:type="gram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et </w:t>
            </w: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corsica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8,56 €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C412C" w:rsidRDefault="00DC412C" w:rsidP="00DC412C">
      <w:pPr>
        <w:jc w:val="center"/>
      </w:pPr>
    </w:p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6" name="Image 5" descr="categorie_charcuteri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charcuterie copi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EE" w:rsidRDefault="00B91EEE" w:rsidP="001912FD"/>
    <w:tbl>
      <w:tblPr>
        <w:tblW w:w="9284" w:type="dxa"/>
        <w:jc w:val="center"/>
        <w:tblInd w:w="-72" w:type="dxa"/>
        <w:tblCellMar>
          <w:left w:w="70" w:type="dxa"/>
          <w:right w:w="70" w:type="dxa"/>
        </w:tblCellMar>
        <w:tblLook w:val="04A0"/>
      </w:tblPr>
      <w:tblGrid>
        <w:gridCol w:w="5529"/>
        <w:gridCol w:w="1984"/>
        <w:gridCol w:w="1771"/>
      </w:tblGrid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Figatelli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de 300g)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13,08 €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Saucisse Corse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de 350g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18,91 €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Saucisse Corse Fermière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de 350g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34,43 €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Coppa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d’1kg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18,91 €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Lonzu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d’1kg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20,30 €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lang w:eastAsia="fr-FR"/>
              </w:rPr>
              <w:t>Coppa Fermière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d’1kg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34,43 €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Lonzu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Fermier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d’1kg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36,07 €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DC412C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DC412C">
              <w:rPr>
                <w:rFonts w:ascii="Calibri" w:eastAsia="Times New Roman" w:hAnsi="Calibri" w:cs="Times New Roman"/>
                <w:lang w:eastAsia="fr-FR"/>
              </w:rPr>
              <w:t>Prisuttu</w:t>
            </w:r>
            <w:proofErr w:type="spellEnd"/>
            <w:r w:rsidRPr="00DC412C">
              <w:rPr>
                <w:rFonts w:ascii="Calibri" w:eastAsia="Times New Roman" w:hAnsi="Calibri" w:cs="Times New Roman"/>
                <w:lang w:eastAsia="fr-FR"/>
              </w:rPr>
              <w:t xml:space="preserve"> (Prix au Kilo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– Pièce de 5.5kg</w:t>
            </w:r>
            <w:r w:rsidRPr="00DC412C"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C412C">
              <w:rPr>
                <w:rFonts w:ascii="Calibri" w:eastAsia="Times New Roman" w:hAnsi="Calibri" w:cs="Times New Roman"/>
                <w:color w:val="000000"/>
                <w:lang w:eastAsia="fr-FR"/>
              </w:rPr>
              <w:t>17,71 €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DC412C" w:rsidRDefault="00A87F98" w:rsidP="00DC4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C412C" w:rsidRDefault="00DC412C" w:rsidP="00DC412C"/>
    <w:p w:rsidR="00885330" w:rsidRDefault="00885330" w:rsidP="001912FD"/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7" name="Image 6" descr="categorie_huile_doliv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huile_dolive copi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Arburi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Cesari - AOC huile d'Olive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de Corse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25cl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6,87 €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Arburi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Cesari - AOC huile d'Olive </w:t>
            </w:r>
            <w:r>
              <w:rPr>
                <w:rFonts w:ascii="Calibri" w:eastAsia="Times New Roman" w:hAnsi="Calibri" w:cs="Times New Roman"/>
                <w:lang w:eastAsia="fr-FR"/>
              </w:rPr>
              <w:t>de Corse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50cl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13,27 €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Arburi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Cesari - AOC huile d'Olive </w:t>
            </w:r>
            <w:r>
              <w:rPr>
                <w:rFonts w:ascii="Calibri" w:eastAsia="Times New Roman" w:hAnsi="Calibri" w:cs="Times New Roman"/>
                <w:lang w:eastAsia="fr-FR"/>
              </w:rPr>
              <w:t>de Corse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75cl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17,80 €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C412C" w:rsidRDefault="00DC412C"/>
    <w:p w:rsidR="001912FD" w:rsidRDefault="001912FD" w:rsidP="001912FD">
      <w:r>
        <w:rPr>
          <w:noProof/>
          <w:lang w:eastAsia="fr-FR"/>
        </w:rPr>
        <w:lastRenderedPageBreak/>
        <w:drawing>
          <wp:inline distT="0" distB="0" distL="0" distR="0">
            <wp:extent cx="5760720" cy="955675"/>
            <wp:effectExtent l="19050" t="0" r="0" b="0"/>
            <wp:docPr id="8" name="Image 7" descr="categorie_fromag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fromage cop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Brocciu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Passu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9,06 €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Casgiu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Forte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U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Fium'Orbu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à Tartiner brebis chèvre jarre 150g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6,71 €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U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Fium'Orbu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à Tartiner brebis chèvre bocal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6,01 €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U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Fium'Orbu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Brebis 400g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7,06 €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U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Fium'Orbu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Chèvre 400g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8,37 €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Tomme brebis portion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5,15 €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Tomme chèvre portion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5,31 €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Tomme brebis (Prix au kg - Pièce de 500g </w:t>
            </w:r>
            <w:r>
              <w:rPr>
                <w:rFonts w:ascii="Calibri" w:eastAsia="Times New Roman" w:hAnsi="Calibri" w:cs="Times New Roman"/>
                <w:lang w:eastAsia="fr-FR"/>
              </w:rPr>
              <w:t>ou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1kg)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17,64 €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Tomme chèvre (Prix au kg - Pièce de 500g </w:t>
            </w:r>
            <w:r>
              <w:rPr>
                <w:rFonts w:ascii="Calibri" w:eastAsia="Times New Roman" w:hAnsi="Calibri" w:cs="Times New Roman"/>
                <w:lang w:eastAsia="fr-FR"/>
              </w:rPr>
              <w:t>ou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1kg)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20,16 €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Tomme brebis </w:t>
            </w:r>
            <w:r>
              <w:rPr>
                <w:rFonts w:ascii="Calibri" w:eastAsia="Times New Roman" w:hAnsi="Calibri" w:cs="Times New Roman"/>
                <w:lang w:eastAsia="fr-FR"/>
              </w:rPr>
              <w:t>chèvre (Prix au kg - Pièce d’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1kg</w:t>
            </w:r>
            <w:r>
              <w:rPr>
                <w:rFonts w:ascii="Calibri" w:eastAsia="Times New Roman" w:hAnsi="Calibri" w:cs="Times New Roman"/>
                <w:lang w:eastAsia="fr-FR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19,38 €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/>
    <w:p w:rsidR="008909E1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9" name="Image 8" descr="categorie_farin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farine cop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Farine de Châtaigne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1kg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11,94 €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1464D5" w:rsidRDefault="001464D5"/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0" name="Image 9" descr="categorie_condiment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condiment cop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25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5457"/>
        <w:gridCol w:w="1984"/>
        <w:gridCol w:w="1984"/>
      </w:tblGrid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Chutney d'Agrumes de Corse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1,70 €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Chutney de Poivron rouge et baie de myrte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1,70 €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Chutney de Figue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1,70 €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Chutney d'Oignons au Miel de Corse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1,70 €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Etui 3 chutneys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5,45 €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Moutarde aux Pruneaux de Corse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Pruneaux de Corse en chutney 125g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6,25 €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Pruneaux de Corse en chutney 420g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10,93 €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Salinu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902612">
        <w:trPr>
          <w:trHeight w:val="300"/>
          <w:jc w:val="center"/>
        </w:trPr>
        <w:tc>
          <w:tcPr>
            <w:tcW w:w="94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205782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205782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205782">
              <w:rPr>
                <w:rFonts w:ascii="Calibri" w:eastAsia="Times New Roman" w:hAnsi="Calibri" w:cs="Times New Roman"/>
                <w:lang w:eastAsia="fr-FR"/>
              </w:rPr>
              <w:t xml:space="preserve"> Salés Olives 280g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3,20 €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205782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205782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205782">
              <w:rPr>
                <w:rFonts w:ascii="Calibri" w:eastAsia="Times New Roman" w:hAnsi="Calibri" w:cs="Times New Roman"/>
                <w:lang w:eastAsia="fr-FR"/>
              </w:rPr>
              <w:t xml:space="preserve"> Salés Herbes du Maquis 280g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3,20 €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1464D5" w:rsidRDefault="001464D5"/>
    <w:p w:rsidR="001912FD" w:rsidRDefault="004911DB" w:rsidP="001912FD">
      <w:r>
        <w:lastRenderedPageBreak/>
        <w:t xml:space="preserve">  </w:t>
      </w:r>
      <w:r w:rsidR="001912FD"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1" name="Image 10" descr="categorie_plat_cuisin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gorie_plat_cuisiné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Soupe de Poissons 850ml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6,14 €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Soupe paysanne 850ml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6,48 €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Soupe à la châtaigne 850ml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6,48 €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Haricots </w:t>
            </w:r>
            <w:proofErr w:type="spellStart"/>
            <w:r w:rsidRPr="001464D5">
              <w:rPr>
                <w:rFonts w:ascii="Calibri" w:eastAsia="Times New Roman" w:hAnsi="Calibri" w:cs="Times New Roman"/>
                <w:lang w:eastAsia="fr-FR"/>
              </w:rPr>
              <w:t>Figatelli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850ml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9,32 €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 xml:space="preserve">Lentilles </w:t>
            </w:r>
            <w:proofErr w:type="spellStart"/>
            <w:r>
              <w:rPr>
                <w:rFonts w:ascii="Calibri" w:eastAsia="Times New Roman" w:hAnsi="Calibri" w:cs="Times New Roman"/>
                <w:lang w:eastAsia="fr-FR"/>
              </w:rPr>
              <w:t>F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igatelli</w:t>
            </w:r>
            <w:proofErr w:type="spellEnd"/>
            <w:r w:rsidRPr="001464D5">
              <w:rPr>
                <w:rFonts w:ascii="Calibri" w:eastAsia="Times New Roman" w:hAnsi="Calibri" w:cs="Times New Roman"/>
                <w:lang w:eastAsia="fr-FR"/>
              </w:rPr>
              <w:t xml:space="preserve"> 850ml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8,59 €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Haricots Soissons 660ml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6,45 €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Tripettes de veau 660ml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7,95 €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Veau corse aux olives 660ml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9,79 €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Civet de sanglier 660ml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13,85 €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82589" w:rsidRDefault="00D82589" w:rsidP="001912FD">
      <w:pPr>
        <w:jc w:val="center"/>
        <w:rPr>
          <w:b/>
          <w:sz w:val="32"/>
          <w:szCs w:val="32"/>
          <w:u w:val="single"/>
        </w:rPr>
      </w:pPr>
    </w:p>
    <w:p w:rsidR="00DC412C" w:rsidRDefault="00DC412C" w:rsidP="001912FD">
      <w:pPr>
        <w:jc w:val="center"/>
        <w:rPr>
          <w:b/>
          <w:sz w:val="32"/>
          <w:szCs w:val="32"/>
          <w:u w:val="single"/>
        </w:rPr>
      </w:pPr>
      <w:r w:rsidRPr="00DC412C">
        <w:rPr>
          <w:b/>
          <w:sz w:val="32"/>
          <w:szCs w:val="32"/>
          <w:u w:val="single"/>
        </w:rPr>
        <w:t>Epicerie Sucrée :</w:t>
      </w:r>
    </w:p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2" name="Image 11" descr="conf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tu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1464D5" w:rsidTr="00A87F98">
        <w:trPr>
          <w:trHeight w:val="9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87F98" w:rsidRPr="001464D5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Présentoir ave</w:t>
            </w:r>
            <w:r>
              <w:rPr>
                <w:rFonts w:ascii="Calibri" w:eastAsia="Times New Roman" w:hAnsi="Calibri" w:cs="Times New Roman"/>
                <w:lang w:eastAsia="fr-FR"/>
              </w:rPr>
              <w:t>c 42 pots de confitures 110g (Figues-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Noix</w:t>
            </w:r>
            <w:r>
              <w:rPr>
                <w:rFonts w:ascii="Calibri" w:eastAsia="Times New Roman" w:hAnsi="Calibri" w:cs="Times New Roman"/>
                <w:lang w:eastAsia="fr-FR"/>
              </w:rPr>
              <w:t>/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Raisiné de fruits</w:t>
            </w:r>
            <w:r>
              <w:rPr>
                <w:rFonts w:ascii="Calibri" w:eastAsia="Times New Roman" w:hAnsi="Calibri" w:cs="Times New Roman"/>
                <w:lang w:eastAsia="fr-FR"/>
              </w:rPr>
              <w:t>/Pêche-Abricot-Miel/C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oing Vanille Cannelle</w:t>
            </w:r>
            <w:r>
              <w:rPr>
                <w:rFonts w:ascii="Calibri" w:eastAsia="Times New Roman" w:hAnsi="Calibri" w:cs="Times New Roman"/>
                <w:lang w:eastAsia="fr-FR"/>
              </w:rPr>
              <w:t>/Cerise noire au thym/Gelée de Bière/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Figue)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77,26 €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Figues et Noix 110g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1,47 €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 110g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1,47 €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Pêche-Abricot-Miel 110g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1,47 €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Figues et Noix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Pêche-Abricot-Miel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Mûre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Crème de châtaigne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Crème de Châtaigne-Chocolat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Cédrat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Figues-pignons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2,61 €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Clémentine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Fraise-Clémentine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Gelée de myrte du maquis 240g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Gelée d'arbouse du maquis 240g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Gelée de Bière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2,44 €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Etui 3 Confitures 110g (figue, clémentine et myrte)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4,67 €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Etui 3 Confitures 110g (figue-noix, arbouse et châtaigne)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4,67 €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lastRenderedPageBreak/>
              <w:t>Etui 4 Confitures 65g (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figue, clémentine, châtaigne, </w:t>
            </w:r>
            <w:r w:rsidRPr="001464D5">
              <w:rPr>
                <w:rFonts w:ascii="Calibri" w:eastAsia="Times New Roman" w:hAnsi="Calibri" w:cs="Times New Roman"/>
                <w:lang w:eastAsia="fr-FR"/>
              </w:rPr>
              <w:t>myrte)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4,67 €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Crème de châtaigne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3,62 €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Pêche-Abricot-Miel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3,62 €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 et Noix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3,62 €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Fraise-Clémentine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3,39 €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Clémentine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3,39 €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1464D5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1464D5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lang w:eastAsia="fr-FR"/>
              </w:rPr>
              <w:t>Figue Bio 330g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1464D5">
              <w:rPr>
                <w:rFonts w:ascii="Calibri" w:eastAsia="Times New Roman" w:hAnsi="Calibri" w:cs="Times New Roman"/>
                <w:color w:val="000000"/>
                <w:lang w:eastAsia="fr-FR"/>
              </w:rPr>
              <w:t>3,39 €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1464D5" w:rsidRDefault="00A87F98" w:rsidP="001464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1464D5" w:rsidRDefault="001464D5"/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3" name="Image 12" descr="biscuiter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scuiterri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au vin blanc 300g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2,50 €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à l'anis 300g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2,81 €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au citron 300g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2,81 €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à la châtaigne  300g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3,12 €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au chocolat 300g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3,12 €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Palets bastiais au Citron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2,81 €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Palets bastiais à la Noisette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3,90 €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Palets bastiais à la Châtaigne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3,59 €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Cookies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3,59 €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Frappe 250g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4,68 €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Panette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400g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205782" w:rsidRDefault="00A87F98" w:rsidP="00205782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205782">
              <w:rPr>
                <w:rFonts w:ascii="Calibri" w:eastAsia="Times New Roman" w:hAnsi="Calibri" w:cs="Times New Roman"/>
                <w:lang w:eastAsia="fr-FR"/>
              </w:rPr>
              <w:t>Canistrelli</w:t>
            </w:r>
            <w:proofErr w:type="spellEnd"/>
            <w:r w:rsidRPr="00205782">
              <w:rPr>
                <w:rFonts w:ascii="Calibri" w:eastAsia="Times New Roman" w:hAnsi="Calibri" w:cs="Times New Roman"/>
                <w:lang w:eastAsia="fr-FR"/>
              </w:rPr>
              <w:t xml:space="preserve"> au miel 300g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2,90 €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205782" w:rsidRDefault="00A87F98" w:rsidP="00205782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lang w:eastAsia="fr-FR"/>
              </w:rPr>
              <w:t>Croquants Caramels Amandes 140g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3,20 €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205782" w:rsidRDefault="00A87F98" w:rsidP="00205782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lang w:eastAsia="fr-FR"/>
              </w:rPr>
              <w:t>Croquants Caramels Noisettes 140g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3,28 €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205782" w:rsidRDefault="00A87F98" w:rsidP="00205782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lang w:eastAsia="fr-FR"/>
              </w:rPr>
              <w:t>Cake Châtaigne 350g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>3,96 €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205782" w:rsidRDefault="00A87F98" w:rsidP="002057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205782" w:rsidRDefault="00A87F98" w:rsidP="00205782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205782">
              <w:rPr>
                <w:rFonts w:ascii="Calibri" w:eastAsia="Times New Roman" w:hAnsi="Calibri" w:cs="Times New Roman"/>
                <w:lang w:eastAsia="fr-FR"/>
              </w:rPr>
              <w:t>Panette</w:t>
            </w:r>
            <w:proofErr w:type="spellEnd"/>
            <w:r w:rsidRPr="00205782">
              <w:rPr>
                <w:rFonts w:ascii="Calibri" w:eastAsia="Times New Roman" w:hAnsi="Calibri" w:cs="Times New Roman"/>
                <w:lang w:eastAsia="fr-FR"/>
              </w:rPr>
              <w:t xml:space="preserve"> Paysanne 350g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205782" w:rsidRDefault="00A87F98" w:rsidP="00B85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3.06</w:t>
            </w:r>
            <w:r w:rsidRPr="0020578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B854D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205782" w:rsidRDefault="00205782" w:rsidP="008909E1">
      <w:pPr>
        <w:jc w:val="center"/>
      </w:pPr>
    </w:p>
    <w:p w:rsidR="00885330" w:rsidRDefault="00885330" w:rsidP="008909E1">
      <w:pPr>
        <w:jc w:val="center"/>
      </w:pPr>
    </w:p>
    <w:p w:rsidR="00885330" w:rsidRDefault="00885330" w:rsidP="008909E1">
      <w:pPr>
        <w:jc w:val="center"/>
      </w:pPr>
    </w:p>
    <w:p w:rsidR="00DC412C" w:rsidRDefault="001912FD" w:rsidP="001912FD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4" name="Image 13" descr="fruits_conf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s_confit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Assortiment de fruits confits 180g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10,89 €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Assortiment de fruits confits 300g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13,18 €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Assortiment de fruits confits 600g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30,77 €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Assortiment de fruits confits 1,2kg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76,84 €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Cédrat Confit 400g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19.91 €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909E1" w:rsidRDefault="008909E1" w:rsidP="001912FD">
      <w:pPr>
        <w:jc w:val="center"/>
      </w:pPr>
      <w:r>
        <w:lastRenderedPageBreak/>
        <w:br/>
        <w:t>Existe en parfums uniques : Clémentines, Figues, Melons, Pêches, Poires, Oranges, Prunes, Citrons…</w:t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Aiguillettes d'Orange confits 200g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6,63 €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Aiguillettes de Pamplemousses confits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6,63 €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Aiguillettes de Citrons confits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6,63 €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996778" w:rsidRDefault="00996778"/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5" name="Image 14" descr="produits_nois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its_noisett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30" w:rsidRDefault="00885330" w:rsidP="00885330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Ottobre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Nocciolina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Noisette et Miel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6,25 €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Gustinella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Gustina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Melina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6,56 €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Nocciolina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délice meringué à la noisette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6,25 €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proofErr w:type="spellStart"/>
            <w:r w:rsidRPr="008909E1">
              <w:rPr>
                <w:rFonts w:ascii="Calibri" w:eastAsia="Times New Roman" w:hAnsi="Calibri" w:cs="Times New Roman"/>
                <w:lang w:eastAsia="fr-FR"/>
              </w:rPr>
              <w:t>Nuciola</w:t>
            </w:r>
            <w:proofErr w:type="spellEnd"/>
            <w:r w:rsidRPr="008909E1">
              <w:rPr>
                <w:rFonts w:ascii="Calibri" w:eastAsia="Times New Roman" w:hAnsi="Calibri" w:cs="Times New Roman"/>
                <w:lang w:eastAsia="fr-FR"/>
              </w:rPr>
              <w:t xml:space="preserve"> - Pâte à tartiner Corse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5,18 €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 w:rsidP="00885330">
      <w:r>
        <w:br/>
      </w:r>
    </w:p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36" name="Image 16" descr="miel_de_c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l_de_cors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30" w:rsidRDefault="00885330" w:rsidP="00885330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Miel de Miellat du maquis (Esprit Luxe)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Miel AOP (Esprit de Luxe)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Miel de la Châtaigneraie (Esprit Luxe)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Miel de Maquis de Printemps (Esprit Luxe)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5,46 €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82589" w:rsidRDefault="00885330" w:rsidP="00885330">
      <w:r>
        <w:br/>
      </w:r>
    </w:p>
    <w:p w:rsidR="00D82589" w:rsidRDefault="00D82589">
      <w:r>
        <w:br w:type="page"/>
      </w:r>
    </w:p>
    <w:p w:rsidR="00885330" w:rsidRDefault="00885330" w:rsidP="00885330"/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35" name="Image 17" descr="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Infusion tilleul châtaigne corse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5,20 €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Infusion camomille agrumes corses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5,20 €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Thé </w:t>
            </w:r>
            <w:proofErr w:type="gramStart"/>
            <w:r w:rsidRPr="00996778">
              <w:rPr>
                <w:rFonts w:ascii="Calibri" w:eastAsia="Times New Roman" w:hAnsi="Calibri" w:cs="Times New Roman"/>
                <w:lang w:eastAsia="fr-FR"/>
              </w:rPr>
              <w:t>à la</w:t>
            </w:r>
            <w:proofErr w:type="gramEnd"/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 myrte corse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6,73 €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Thé du maquis Corse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6,73 €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Thé aux amandes corses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6,73 €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Thé aux agrumes corses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6,73 €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Thé à la châtaigne corse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6,73 €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/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6" name="Image 15" descr="produits_a_base_de_prun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its_a_base_de_pruneaux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30" w:rsidRDefault="00885330" w:rsidP="00885330"/>
    <w:tbl>
      <w:tblPr>
        <w:tblW w:w="9874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7247"/>
        <w:gridCol w:w="1701"/>
        <w:gridCol w:w="926"/>
      </w:tblGrid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clémentine * 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10,80 €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l'eau de vie de myrte *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12,04 €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clémentine *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23,37 €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l'eau de vie de myrte *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26,37 €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de Corse à l'Armagnac Napoléon - 12verres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30,80 €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clémentine *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4,60 €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C85EE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fourrés de Corse aux arômes naturels de l'eau de vie de myrte *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C85E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color w:val="000000"/>
                <w:lang w:eastAsia="fr-FR"/>
              </w:rPr>
              <w:t>5,13 €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8909E1" w:rsidRDefault="00A87F98" w:rsidP="00C85E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8909E1">
              <w:rPr>
                <w:rFonts w:ascii="Calibri" w:eastAsia="Times New Roman" w:hAnsi="Calibri" w:cs="Times New Roman"/>
                <w:lang w:eastAsia="fr-FR"/>
              </w:rPr>
              <w:t>Pruneaux de Corse en Nougat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8.85 €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Pruneaux de Corse au V</w:t>
            </w:r>
            <w:r w:rsidRPr="008909E1">
              <w:rPr>
                <w:rFonts w:ascii="Calibri" w:eastAsia="Times New Roman" w:hAnsi="Calibri" w:cs="Times New Roman"/>
                <w:lang w:eastAsia="fr-FR"/>
              </w:rPr>
              <w:t>in de Patrimonio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9.03 €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Pruneaux de Corse au C</w:t>
            </w:r>
            <w:r w:rsidRPr="008909E1">
              <w:rPr>
                <w:rFonts w:ascii="Calibri" w:eastAsia="Times New Roman" w:hAnsi="Calibri" w:cs="Times New Roman"/>
                <w:lang w:eastAsia="fr-FR"/>
              </w:rPr>
              <w:t>hocolat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9.52 €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Pruneaux de Corse en C</w:t>
            </w:r>
            <w:r w:rsidRPr="008909E1">
              <w:rPr>
                <w:rFonts w:ascii="Calibri" w:eastAsia="Times New Roman" w:hAnsi="Calibri" w:cs="Times New Roman"/>
                <w:lang w:eastAsia="fr-FR"/>
              </w:rPr>
              <w:t>rème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6.25 €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7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8909E1" w:rsidRDefault="00A87F98" w:rsidP="008909E1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Pruneaux de Corse en Croquant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8909E1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5.46 €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8909E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909E1" w:rsidRDefault="008909E1"/>
    <w:p w:rsidR="004911DB" w:rsidRDefault="004911DB"/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19" name="Image 18" descr="desse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ert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30" w:rsidRDefault="00885330" w:rsidP="00885330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Dessert à la Clémentine Corse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2,98 €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Dessert au Cédrat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Dessert à la Myrte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4E22B7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Dessert à la 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hâtaigne et au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hocolat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4E22B7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Dessert à la </w:t>
            </w:r>
            <w:r>
              <w:rPr>
                <w:rFonts w:ascii="Calibri" w:eastAsia="Times New Roman" w:hAnsi="Calibri" w:cs="Times New Roman"/>
                <w:lang w:eastAsia="fr-FR"/>
              </w:rPr>
              <w:t>F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igue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 w:rsidP="00885330"/>
    <w:p w:rsidR="00885330" w:rsidRDefault="00885330" w:rsidP="00885330"/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37" name="Image 20" descr="pates_de_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s_de_fruit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68" w:rsidRDefault="00FA1368" w:rsidP="00885330"/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Réglette de pates de Fruits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200g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4.90</w:t>
            </w: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20" name="Image 19" descr="nougats-caramel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gats-caramels 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30" w:rsidRDefault="00885330" w:rsidP="00885330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Boite de 12 nougats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6,53 €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Assortiment 36 nougats de 40g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49,64 €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Noir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au chocolat et à l'orange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à la Châtaigne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au Miel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Barre de Nougat </w:t>
            </w:r>
            <w:proofErr w:type="gramStart"/>
            <w:r w:rsidRPr="00996778">
              <w:rPr>
                <w:rFonts w:ascii="Calibri" w:eastAsia="Times New Roman" w:hAnsi="Calibri" w:cs="Times New Roman"/>
                <w:lang w:eastAsia="fr-FR"/>
              </w:rPr>
              <w:t>a</w:t>
            </w:r>
            <w:proofErr w:type="gramEnd"/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 la Clémentine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au Cédrat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2,93 €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136CB0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Barre de Nougat </w:t>
            </w:r>
            <w:r>
              <w:rPr>
                <w:rFonts w:ascii="Calibri" w:eastAsia="Times New Roman" w:hAnsi="Calibri" w:cs="Times New Roman"/>
                <w:lang w:eastAsia="fr-FR"/>
              </w:rPr>
              <w:t>aux E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clats </w:t>
            </w:r>
            <w:r>
              <w:rPr>
                <w:rFonts w:ascii="Calibri" w:eastAsia="Times New Roman" w:hAnsi="Calibri" w:cs="Times New Roman"/>
                <w:lang w:eastAsia="fr-FR"/>
              </w:rPr>
              <w:t>de F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ramboise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3,18 €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Barre de Nougat à la Figue et Noix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3,18 €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996778" w:rsidRDefault="00996778"/>
    <w:p w:rsidR="004911DB" w:rsidRDefault="004911DB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Assortiment de Caramels 1kg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48,62 €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Assortiment de Caramels 200g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136C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9,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60</w:t>
            </w: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136C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Assortiment de Caramels 100g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4,86 €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996778" w:rsidRDefault="00996778"/>
    <w:p w:rsidR="00885330" w:rsidRDefault="00885330"/>
    <w:p w:rsidR="004911DB" w:rsidRDefault="004911DB"/>
    <w:p w:rsidR="00996778" w:rsidRDefault="00996778"/>
    <w:p w:rsidR="004911DB" w:rsidRDefault="004911DB"/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33" name="Image 28" descr="boiss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sson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de Pêche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de Menthe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de Grenadine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d'Orgeat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Sirop de Citron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d'Anis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de Fraise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>Sirop d'Orange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4911DB" w:rsidRDefault="004911DB" w:rsidP="005A4079">
      <w:pPr>
        <w:jc w:val="center"/>
      </w:pPr>
    </w:p>
    <w:p w:rsidR="005A4079" w:rsidRDefault="005A4079" w:rsidP="005A407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77983" cy="1840260"/>
            <wp:effectExtent l="19050" t="0" r="8417" b="0"/>
            <wp:docPr id="3" name="Image 0" descr="Banniere_Jardins_d_Ales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iere_Jardins_d_Alesani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779" cy="18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079" w:rsidRDefault="005A4079" w:rsidP="005A4079"/>
    <w:p w:rsidR="005A4079" w:rsidRDefault="005A4079" w:rsidP="005A4079"/>
    <w:tbl>
      <w:tblPr>
        <w:tblW w:w="9159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984"/>
        <w:gridCol w:w="1771"/>
      </w:tblGrid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Framboise 3.5° d’alcool 25cl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Griottes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Mûres Sauvages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Myrte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Fraises des Bois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Cassis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Cédrat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Mandarine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Pêche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Figue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8909E1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Clémentine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Bergamote 3.5° d’alcool 25cl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Citron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Pomelo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lastRenderedPageBreak/>
              <w:t xml:space="preserve">Délice d’Orange </w:t>
            </w:r>
            <w:proofErr w:type="spellStart"/>
            <w:r>
              <w:rPr>
                <w:rFonts w:ascii="Calibri" w:hAnsi="Calibri" w:cs="Arial"/>
              </w:rPr>
              <w:t>Salustiana</w:t>
            </w:r>
            <w:proofErr w:type="spellEnd"/>
            <w:r>
              <w:rPr>
                <w:rFonts w:ascii="Calibri" w:hAnsi="Calibri" w:cs="Arial"/>
              </w:rPr>
              <w:t xml:space="preserve">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 xml:space="preserve">Délice d’Orange </w:t>
            </w:r>
            <w:proofErr w:type="spellStart"/>
            <w:r>
              <w:rPr>
                <w:rFonts w:ascii="Calibri" w:hAnsi="Calibri" w:cs="Arial"/>
              </w:rPr>
              <w:t>Sanguinelli</w:t>
            </w:r>
            <w:proofErr w:type="spellEnd"/>
            <w:r>
              <w:rPr>
                <w:rFonts w:ascii="Calibri" w:hAnsi="Calibri" w:cs="Arial"/>
              </w:rPr>
              <w:t xml:space="preserve">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Délice de Poire Williams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1464D5" w:rsidRDefault="00A87F98" w:rsidP="003E16EE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 xml:space="preserve">Délice de </w:t>
            </w:r>
            <w:proofErr w:type="spellStart"/>
            <w:r>
              <w:rPr>
                <w:rFonts w:ascii="Calibri" w:hAnsi="Calibri" w:cs="Arial"/>
              </w:rPr>
              <w:t>Nepita</w:t>
            </w:r>
            <w:proofErr w:type="spellEnd"/>
            <w:r>
              <w:rPr>
                <w:rFonts w:ascii="Calibri" w:hAnsi="Calibri" w:cs="Arial"/>
              </w:rPr>
              <w:t xml:space="preserve">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3E16EE">
            <w:p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Délice de Romarin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3E16EE">
            <w:p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Délice de Lavande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3E16EE">
            <w:p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Délice de Verveine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3E16EE">
            <w:p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Délice de Châtaigne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205782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3E16EE">
            <w:pPr>
              <w:spacing w:after="0" w:line="24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Délice de Fenouil 3.5° d’alcool 25cl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3E16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5A4079" w:rsidRDefault="005A4079" w:rsidP="005A4079"/>
    <w:p w:rsidR="005A4079" w:rsidRDefault="005A4079" w:rsidP="005A4079"/>
    <w:p w:rsidR="005A4079" w:rsidRDefault="005A4079" w:rsidP="005A4079"/>
    <w:p w:rsidR="005A4079" w:rsidRDefault="005A4079" w:rsidP="005A4079"/>
    <w:p w:rsidR="005A4079" w:rsidRDefault="005A4079">
      <w:pPr>
        <w:rPr>
          <w:b/>
          <w:sz w:val="32"/>
          <w:szCs w:val="32"/>
          <w:u w:val="single"/>
        </w:rPr>
      </w:pPr>
    </w:p>
    <w:p w:rsidR="00136CB0" w:rsidRDefault="00136CB0" w:rsidP="001912FD">
      <w:pPr>
        <w:jc w:val="center"/>
        <w:rPr>
          <w:b/>
          <w:sz w:val="32"/>
          <w:szCs w:val="32"/>
          <w:u w:val="single"/>
        </w:rPr>
      </w:pPr>
    </w:p>
    <w:p w:rsidR="00DC412C" w:rsidRDefault="00DC412C" w:rsidP="001912FD">
      <w:pPr>
        <w:jc w:val="center"/>
        <w:rPr>
          <w:b/>
          <w:sz w:val="32"/>
          <w:szCs w:val="32"/>
          <w:u w:val="single"/>
        </w:rPr>
      </w:pPr>
      <w:r w:rsidRPr="00DC412C">
        <w:rPr>
          <w:b/>
          <w:sz w:val="32"/>
          <w:szCs w:val="32"/>
          <w:u w:val="single"/>
        </w:rPr>
        <w:t>Cave :</w:t>
      </w:r>
    </w:p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22" name="Image 21" descr="apériti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éritifs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Le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ap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orse Mattei 50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7,88 €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996778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Le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ap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orse Mattei 1 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13,81 €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9967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Le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ap 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orse Mattei Bian</w:t>
            </w:r>
            <w:r>
              <w:rPr>
                <w:rFonts w:ascii="Calibri" w:eastAsia="Times New Roman" w:hAnsi="Calibri" w:cs="Times New Roman"/>
                <w:lang w:eastAsia="fr-FR"/>
              </w:rPr>
              <w:t>c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o 1 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16,42 €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1464D5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hAnsi="Calibri" w:cs="Arial"/>
              </w:rPr>
              <w:t>Sirops à l'ancienne 3.5° d’alcool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1464D5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10.00 €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996778" w:rsidRDefault="00996778"/>
    <w:p w:rsidR="00885330" w:rsidRDefault="00885330"/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31" name="Image 25" descr="vins_musc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s_muscta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Casanova Muscat pétillant Rosé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10,86 €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Casanova Muscat pétillant Blanc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10,86 €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 w:rsidP="00885330"/>
    <w:p w:rsidR="004911DB" w:rsidRDefault="004911DB" w:rsidP="00885330"/>
    <w:p w:rsidR="00885330" w:rsidRDefault="00885330" w:rsidP="00885330">
      <w:r>
        <w:rPr>
          <w:noProof/>
          <w:lang w:eastAsia="fr-FR"/>
        </w:rPr>
        <w:lastRenderedPageBreak/>
        <w:drawing>
          <wp:inline distT="0" distB="0" distL="0" distR="0">
            <wp:extent cx="5760720" cy="955675"/>
            <wp:effectExtent l="19050" t="0" r="0" b="0"/>
            <wp:docPr id="41" name="Image 23" descr="vins_bla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s_blanc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tbl>
      <w:tblPr>
        <w:tblW w:w="8996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796"/>
        <w:gridCol w:w="1796"/>
      </w:tblGrid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Bergerie de l'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Ortolo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Cuvée sélectionnée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8,94 €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Capitoro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13,11 €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Poggiale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17,90 €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Teddi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12,08 €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FA13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Domaine P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etra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ianca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Vinti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Legna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22,74 €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Pratavone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10,83 €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Lazzarini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9,71 €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Leccia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15,74 €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Montemagni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10,65 €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Orenga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Gaffory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12,59 €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Réserve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Cuvée Historique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6,93 €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Réserve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Vermentinu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5,84 €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885330" w:rsidRDefault="00885330" w:rsidP="00885330"/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23" name="Image 22" descr="vins_rou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s_rouge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DB" w:rsidRDefault="004911DB" w:rsidP="00885330"/>
    <w:p w:rsidR="004911DB" w:rsidRDefault="004911DB" w:rsidP="00885330"/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Alziprato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Fiume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Seccu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12,24 €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Alzetto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13,48 €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Capitoro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12,76 €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Clos d'</w:t>
            </w:r>
            <w:proofErr w:type="spellStart"/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Orléa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Alliance n°1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11,36 €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Marfisi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14,41 €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584E5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Clos Petra Rossa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8,05 €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Clos S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an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Quilico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10,68 €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Teddi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12,08 €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Comte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Peraldi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11,38 €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Catarelli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12,08 €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Domaine Petra B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ianca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Prestige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9,88 €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FA13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Petra B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ianca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Vinti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Legna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21,87 €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Pratavone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10,83 €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Tanella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Cuvée Alexandra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13,13 €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de Vico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8,05 €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Gentile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16,09 €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2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Domaine Giacometti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Cru des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Agriates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9,45 €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21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Giacometti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Cru des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Agriates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- C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uvée Sarah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16,20 €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Lazzarini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9,53 €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Leccia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15,74 €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Montemagni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10,65 €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Novella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9,63 €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Renucci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Vignola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13,13 €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Fiumicicoli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10,45 €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Orenga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Gaffory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12,59 €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Pero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Longo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Cuvée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Equilibre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11,54 €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Prestige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12,87 €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Réserve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Historique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6,93 €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584E50" w:rsidRDefault="00584E50"/>
    <w:p w:rsidR="00885330" w:rsidRDefault="00885330"/>
    <w:p w:rsidR="00584E50" w:rsidRDefault="00DC412C">
      <w:r>
        <w:tab/>
      </w:r>
    </w:p>
    <w:p w:rsidR="00584E50" w:rsidRDefault="00584E50"/>
    <w:p w:rsidR="00584E50" w:rsidRDefault="00584E50"/>
    <w:p w:rsidR="00584E50" w:rsidRDefault="00584E50"/>
    <w:p w:rsidR="00DC412C" w:rsidRDefault="001912FD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25" name="Image 24" descr="vins_ros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s_rosé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DB" w:rsidRDefault="004911DB" w:rsidP="00885330"/>
    <w:tbl>
      <w:tblPr>
        <w:tblW w:w="8996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796"/>
        <w:gridCol w:w="1796"/>
      </w:tblGrid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Marfisi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14,41 €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FA13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an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Quilico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10,68 €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Clos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Teddi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12,08 €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Comte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Peraldi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11,38 €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Alzipratto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fiume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Seccu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12,24 €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Cattarelli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12,08 €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Fiumicico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10,45 €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Domaine Petra B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ianca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 C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uvée prestige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9,88 €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FA13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P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etra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B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ianca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Vinti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Legna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17,02 €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Pratavone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10,83 €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Tanella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Alexandra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11,40 €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de Vico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8,05 €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Gentile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16,09 €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Giacometti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Cru des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Agriates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9,45 €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Lazzarini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9,71 €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Leccia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15,74 €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Montemagni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10,65 €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 xml:space="preserve">Domaine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N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ovella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9,63 €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Domaine Renucci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Cuvée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Vignola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13,13 €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Orenga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de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Gaffory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12,59 €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Domaine </w:t>
            </w:r>
            <w:proofErr w:type="spellStart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Pero</w:t>
            </w:r>
            <w:proofErr w:type="spellEnd"/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Longo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Harmonie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11,54 €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584E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Réserve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Cuvée Historique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6,93 €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584E50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7F98" w:rsidRPr="00584E50" w:rsidRDefault="00A87F98" w:rsidP="00FA136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Réserve du président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Gris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S</w:t>
            </w: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ciacarellu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584E50">
              <w:rPr>
                <w:rFonts w:ascii="Calibri" w:eastAsia="Times New Roman" w:hAnsi="Calibri" w:cs="Times New Roman"/>
                <w:color w:val="000000"/>
                <w:lang w:eastAsia="fr-FR"/>
              </w:rPr>
              <w:t>5,84 €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584E50" w:rsidRDefault="00A87F98" w:rsidP="00584E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584E50" w:rsidRDefault="00584E50"/>
    <w:p w:rsidR="00584E50" w:rsidRDefault="00584E50" w:rsidP="00584E50"/>
    <w:p w:rsidR="00885330" w:rsidRDefault="00885330" w:rsidP="00885330">
      <w:r>
        <w:rPr>
          <w:noProof/>
          <w:lang w:eastAsia="fr-FR"/>
        </w:rPr>
        <w:drawing>
          <wp:inline distT="0" distB="0" distL="0" distR="0">
            <wp:extent cx="5760720" cy="955675"/>
            <wp:effectExtent l="19050" t="0" r="0" b="0"/>
            <wp:docPr id="42" name="Image 27" descr="liqu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queur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90" w:type="dxa"/>
        <w:jc w:val="center"/>
        <w:tblInd w:w="53" w:type="dxa"/>
        <w:tblCellMar>
          <w:left w:w="70" w:type="dxa"/>
          <w:right w:w="70" w:type="dxa"/>
        </w:tblCellMar>
        <w:tblLook w:val="04A0"/>
      </w:tblPr>
      <w:tblGrid>
        <w:gridCol w:w="5404"/>
        <w:gridCol w:w="1843"/>
        <w:gridCol w:w="1843"/>
      </w:tblGrid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Châtaigne 50cl 24°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16,27 €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Myrte 50cl 35°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20,66 €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Myrte 50cl 24°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16,27 €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Myrte Rouge 50cl 35°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20,66 €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r w:rsidRPr="00996778">
              <w:rPr>
                <w:rFonts w:ascii="Calibri" w:eastAsia="Times New Roman" w:hAnsi="Calibri" w:cs="Times New Roman"/>
                <w:lang w:eastAsia="fr-FR"/>
              </w:rPr>
              <w:t>Myrte Rouge 50cl 24°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16,27 €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proofErr w:type="spellStart"/>
            <w:r w:rsidRPr="00996778">
              <w:rPr>
                <w:rFonts w:ascii="Calibri" w:eastAsia="Times New Roman" w:hAnsi="Calibri" w:cs="Times New Roman"/>
                <w:lang w:eastAsia="fr-FR"/>
              </w:rPr>
              <w:t>Cédratine</w:t>
            </w:r>
            <w:proofErr w:type="spellEnd"/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 50cl 35°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20,66 €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996778" w:rsidTr="00A87F98">
        <w:trPr>
          <w:trHeight w:val="300"/>
          <w:jc w:val="center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87F98" w:rsidRPr="00996778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Liqueur </w:t>
            </w:r>
            <w:r>
              <w:rPr>
                <w:rFonts w:ascii="Calibri" w:eastAsia="Times New Roman" w:hAnsi="Calibri" w:cs="Times New Roman"/>
                <w:lang w:eastAsia="fr-FR"/>
              </w:rPr>
              <w:t xml:space="preserve">de </w:t>
            </w:r>
            <w:proofErr w:type="spellStart"/>
            <w:r w:rsidRPr="00996778">
              <w:rPr>
                <w:rFonts w:ascii="Calibri" w:eastAsia="Times New Roman" w:hAnsi="Calibri" w:cs="Times New Roman"/>
                <w:lang w:eastAsia="fr-FR"/>
              </w:rPr>
              <w:t>Cédratine</w:t>
            </w:r>
            <w:proofErr w:type="spellEnd"/>
            <w:r w:rsidRPr="00996778">
              <w:rPr>
                <w:rFonts w:ascii="Calibri" w:eastAsia="Times New Roman" w:hAnsi="Calibri" w:cs="Times New Roman"/>
                <w:lang w:eastAsia="fr-FR"/>
              </w:rPr>
              <w:t xml:space="preserve"> 50cl 24°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96778">
              <w:rPr>
                <w:rFonts w:ascii="Calibri" w:eastAsia="Times New Roman" w:hAnsi="Calibri" w:cs="Times New Roman"/>
                <w:color w:val="000000"/>
                <w:lang w:eastAsia="fr-FR"/>
              </w:rPr>
              <w:t>16,27 €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Pr="0099677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C33ABB" w:rsidRDefault="005821D7" w:rsidP="00584E50">
      <w:r>
        <w:rPr>
          <w:noProof/>
          <w:lang w:eastAsia="fr-FR"/>
        </w:rPr>
        <w:drawing>
          <wp:inline distT="0" distB="0" distL="0" distR="0">
            <wp:extent cx="5760720" cy="957843"/>
            <wp:effectExtent l="19050" t="0" r="0" b="0"/>
            <wp:docPr id="1" name="Image 1" descr="C:\Documents and Settings\marcu\Bureau\Via Corsa La Boutique - Seda.Com\Bannières - Photos - Via Corsa\categorie_amb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u\Bureau\Via Corsa La Boutique - Seda.Com\Bannières - Photos - Via Corsa\categorie_ambianc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1D7" w:rsidRDefault="005821D7" w:rsidP="00584E50"/>
    <w:p w:rsidR="004911DB" w:rsidRDefault="004911DB" w:rsidP="00584E50"/>
    <w:tbl>
      <w:tblPr>
        <w:tblW w:w="9284" w:type="dxa"/>
        <w:jc w:val="center"/>
        <w:tblInd w:w="-72" w:type="dxa"/>
        <w:tblCellMar>
          <w:left w:w="70" w:type="dxa"/>
          <w:right w:w="70" w:type="dxa"/>
        </w:tblCellMar>
        <w:tblLook w:val="04A0"/>
      </w:tblPr>
      <w:tblGrid>
        <w:gridCol w:w="5529"/>
        <w:gridCol w:w="1984"/>
        <w:gridCol w:w="1771"/>
      </w:tblGrid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Bougies Essence Miel d’Automne Valentini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21.50 €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Bougies Essence Miel de Maquis Valentini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21.50 €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Bougies Essence Miel de Châtaignier Valentini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21.50 €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807358">
        <w:trPr>
          <w:trHeight w:val="300"/>
          <w:jc w:val="center"/>
        </w:trPr>
        <w:tc>
          <w:tcPr>
            <w:tcW w:w="92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Mikado Essence Miel de Maquis Valentini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Mikado Essence Miel de Châtaignier Valentini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C33ABB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>Mikado Essence Miel d’Automne Valentini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23 €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641160">
        <w:trPr>
          <w:trHeight w:val="300"/>
          <w:jc w:val="center"/>
        </w:trPr>
        <w:tc>
          <w:tcPr>
            <w:tcW w:w="92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A87F98" w:rsidRPr="00DC412C" w:rsidTr="00A87F98">
        <w:trPr>
          <w:trHeight w:val="300"/>
          <w:jc w:val="center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F98" w:rsidRPr="00DC412C" w:rsidRDefault="00A87F98" w:rsidP="00612C94">
            <w:pPr>
              <w:spacing w:after="0" w:line="240" w:lineRule="auto"/>
              <w:rPr>
                <w:rFonts w:ascii="Calibri" w:eastAsia="Times New Roman" w:hAnsi="Calibri" w:cs="Times New Roman"/>
                <w:lang w:eastAsia="fr-FR"/>
              </w:rPr>
            </w:pPr>
            <w:r>
              <w:rPr>
                <w:rFonts w:ascii="Calibri" w:eastAsia="Times New Roman" w:hAnsi="Calibri" w:cs="Times New Roman"/>
                <w:lang w:eastAsia="fr-FR"/>
              </w:rPr>
              <w:t xml:space="preserve">Mikado – Duchesse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F98" w:rsidRPr="00DC412C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18.50 €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7F98" w:rsidRDefault="00A87F98" w:rsidP="00C33AB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</w:tbl>
    <w:p w:rsidR="00B00C10" w:rsidRDefault="00B00C10"/>
    <w:p w:rsidR="00B91EEE" w:rsidRDefault="00B91EEE"/>
    <w:p w:rsidR="00B91EEE" w:rsidRDefault="00B91EEE"/>
    <w:p w:rsidR="00B91EEE" w:rsidRDefault="00B91EEE"/>
    <w:p w:rsidR="00B91EEE" w:rsidRDefault="00B91EEE"/>
    <w:p w:rsidR="00B91EEE" w:rsidRDefault="00B91EEE"/>
    <w:p w:rsidR="00B91EEE" w:rsidRDefault="00B91EEE"/>
    <w:p w:rsidR="00B91EEE" w:rsidRDefault="00B91EEE" w:rsidP="00B91EE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092700" cy="1552575"/>
            <wp:effectExtent l="19050" t="0" r="0" b="0"/>
            <wp:docPr id="43" name="Image 1" descr="C:\Documents and Settings\marcu\Bureau\Via Corsa La Boutique - Seda.Com\Marcu-Maria 2010\IAE\Etudes et Rapport\Rapport de Stage\logo_viacorsa_gro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u\Bureau\Via Corsa La Boutique - Seda.Com\Marcu-Maria 2010\IAE\Etudes et Rapport\Rapport de Stage\logo_viacorsa_gros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DFA" w:rsidRDefault="00750DFA" w:rsidP="00B91EEE">
      <w:pPr>
        <w:jc w:val="center"/>
      </w:pPr>
    </w:p>
    <w:p w:rsidR="00750DFA" w:rsidRPr="00D8347D" w:rsidRDefault="00750DFA" w:rsidP="00750DFA">
      <w:pPr>
        <w:pStyle w:val="Pieddepage"/>
        <w:jc w:val="center"/>
        <w:rPr>
          <w:b/>
          <w:sz w:val="24"/>
          <w:szCs w:val="24"/>
        </w:rPr>
      </w:pPr>
      <w:r w:rsidRPr="00D8347D">
        <w:rPr>
          <w:b/>
          <w:sz w:val="24"/>
          <w:szCs w:val="24"/>
        </w:rPr>
        <w:t>Via Corsa La Boutique – SEDA.COM</w:t>
      </w:r>
    </w:p>
    <w:p w:rsidR="00750DFA" w:rsidRPr="00D8347D" w:rsidRDefault="00750DFA" w:rsidP="00750DFA">
      <w:pPr>
        <w:pStyle w:val="Pieddepage"/>
        <w:jc w:val="center"/>
      </w:pPr>
      <w:r w:rsidRPr="00D8347D">
        <w:t xml:space="preserve">Avenue </w:t>
      </w:r>
      <w:proofErr w:type="spellStart"/>
      <w:r w:rsidRPr="00D8347D">
        <w:t>Sampiero</w:t>
      </w:r>
      <w:proofErr w:type="spellEnd"/>
      <w:r w:rsidRPr="00D8347D">
        <w:t xml:space="preserve"> Corso Immeuble SEDDA RN 193</w:t>
      </w:r>
    </w:p>
    <w:p w:rsidR="00750DFA" w:rsidRDefault="00750DFA" w:rsidP="00750DFA">
      <w:pPr>
        <w:pStyle w:val="Pieddepage"/>
        <w:jc w:val="center"/>
      </w:pPr>
      <w:r w:rsidRPr="00D8347D">
        <w:t>20600 BASTIA</w:t>
      </w:r>
      <w:r>
        <w:t xml:space="preserve"> </w:t>
      </w:r>
      <w:r>
        <w:br/>
        <w:t>Siret : 522 926 187 00017</w:t>
      </w:r>
    </w:p>
    <w:p w:rsidR="00750DFA" w:rsidRPr="00D8347D" w:rsidRDefault="00750DFA" w:rsidP="00750DFA">
      <w:pPr>
        <w:pStyle w:val="Pieddepage"/>
        <w:jc w:val="center"/>
      </w:pPr>
      <w:r>
        <w:t>Tel : 04 95 54 34 58</w:t>
      </w:r>
      <w:r>
        <w:br/>
        <w:t>contact@viacorsalaboutique.com</w:t>
      </w:r>
    </w:p>
    <w:sectPr w:rsidR="00750DFA" w:rsidRPr="00D8347D" w:rsidSect="008909E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C412C"/>
    <w:rsid w:val="00091D9A"/>
    <w:rsid w:val="0011605E"/>
    <w:rsid w:val="00136CB0"/>
    <w:rsid w:val="001464D5"/>
    <w:rsid w:val="001912FD"/>
    <w:rsid w:val="00205782"/>
    <w:rsid w:val="00241D56"/>
    <w:rsid w:val="002F5B83"/>
    <w:rsid w:val="003D4F96"/>
    <w:rsid w:val="003E16EE"/>
    <w:rsid w:val="00412A1A"/>
    <w:rsid w:val="00461E61"/>
    <w:rsid w:val="004911DB"/>
    <w:rsid w:val="004E22B7"/>
    <w:rsid w:val="0054278A"/>
    <w:rsid w:val="005821D7"/>
    <w:rsid w:val="00584E50"/>
    <w:rsid w:val="005A4079"/>
    <w:rsid w:val="005B77E3"/>
    <w:rsid w:val="005F6556"/>
    <w:rsid w:val="00612C94"/>
    <w:rsid w:val="00671D4B"/>
    <w:rsid w:val="00750DFA"/>
    <w:rsid w:val="007E1172"/>
    <w:rsid w:val="00885330"/>
    <w:rsid w:val="008909E1"/>
    <w:rsid w:val="009710E3"/>
    <w:rsid w:val="00992C0F"/>
    <w:rsid w:val="00996778"/>
    <w:rsid w:val="009A3E38"/>
    <w:rsid w:val="009B6884"/>
    <w:rsid w:val="00A87F98"/>
    <w:rsid w:val="00B00C10"/>
    <w:rsid w:val="00B06359"/>
    <w:rsid w:val="00B854DF"/>
    <w:rsid w:val="00B91EEE"/>
    <w:rsid w:val="00C33ABB"/>
    <w:rsid w:val="00D03D2D"/>
    <w:rsid w:val="00D82589"/>
    <w:rsid w:val="00DC412C"/>
    <w:rsid w:val="00F41F02"/>
    <w:rsid w:val="00FA1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5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D4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750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0D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1696</Words>
  <Characters>9332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SWEET</cp:lastModifiedBy>
  <cp:revision>26</cp:revision>
  <cp:lastPrinted>2011-10-26T06:57:00Z</cp:lastPrinted>
  <dcterms:created xsi:type="dcterms:W3CDTF">2011-08-16T14:45:00Z</dcterms:created>
  <dcterms:modified xsi:type="dcterms:W3CDTF">2011-10-26T06:59:00Z</dcterms:modified>
</cp:coreProperties>
</file>